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488A" w14:textId="7F567282" w:rsidR="00843251" w:rsidRPr="00282FBC" w:rsidRDefault="00C726A5" w:rsidP="00843251">
      <w:pPr>
        <w:pStyle w:val="ListParagraph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  <w:lang w:bidi="kn"/>
        </w:rPr>
        <w:t>ಅರ್ಜಿ ನಮೂನೆ</w:t>
      </w:r>
    </w:p>
    <w:p w14:paraId="3ED19E41" w14:textId="77777777" w:rsidR="00843251" w:rsidRPr="00843251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b/>
          <w:bCs/>
          <w:sz w:val="36"/>
          <w:szCs w:val="36"/>
          <w:cs/>
          <w:lang w:bidi="kn"/>
        </w:rPr>
        <w:t>ಕರ್ನಾಟಕ ವಿಜ್ಞಾನ ಮತ್ತು ತಂತ್ರಜ್ಞಾನ ಅಕಾಡೆಮಿ</w:t>
      </w:r>
    </w:p>
    <w:p w14:paraId="0AB10327" w14:textId="054F8796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b/>
          <w:bCs/>
          <w:sz w:val="24"/>
          <w:szCs w:val="24"/>
          <w:cs/>
          <w:lang w:bidi="kn"/>
        </w:rPr>
        <w:t xml:space="preserve">(ವಿಜ್ಞಾನ &amp; ತಂತ್ರಜ್ಞಾನ </w:t>
      </w:r>
      <w:r w:rsidR="00C726A5">
        <w:rPr>
          <w:rFonts w:hint="cs"/>
          <w:b/>
          <w:bCs/>
          <w:sz w:val="24"/>
          <w:szCs w:val="24"/>
          <w:cs/>
          <w:lang w:bidi="kn"/>
        </w:rPr>
        <w:t>ಇಲಾಖೆ</w:t>
      </w:r>
      <w:r w:rsidRPr="00DD778B">
        <w:rPr>
          <w:b/>
          <w:bCs/>
          <w:sz w:val="24"/>
          <w:szCs w:val="24"/>
          <w:cs/>
          <w:lang w:bidi="kn"/>
        </w:rPr>
        <w:t>, ಕರ್ನಾಟಕ ಸರ್ಕಾರ)</w:t>
      </w:r>
    </w:p>
    <w:p w14:paraId="43D29E73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2156CDC" w14:textId="443BC482" w:rsidR="00843251" w:rsidRPr="00843251" w:rsidRDefault="00C726A5" w:rsidP="00843251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kn"/>
        </w:rPr>
        <w:t>ಪ್ರಖ್ಯಾತಿಗೆ ಹತ್ತು ನಿಮಿಷಗಳು</w:t>
      </w:r>
      <w:r w:rsidR="009724A2">
        <w:rPr>
          <w:b/>
          <w:bCs/>
          <w:sz w:val="32"/>
          <w:szCs w:val="32"/>
          <w:cs/>
          <w:lang w:bidi="kn"/>
        </w:rPr>
        <w:t>: ವಿಡಿಯೋ ಉಪನ್ಯಾಸ ಸ್ಪರ್ಧೆ 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843251" w:rsidRPr="000C14FA" w14:paraId="047DE587" w14:textId="77777777" w:rsidTr="00FD3F6A">
        <w:tc>
          <w:tcPr>
            <w:tcW w:w="4106" w:type="dxa"/>
          </w:tcPr>
          <w:p w14:paraId="66BC9E96" w14:textId="3D75568E" w:rsidR="00843251" w:rsidRPr="00706900" w:rsidRDefault="009724A2" w:rsidP="0070690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ಅರ್ಜಿದಾರನ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 xml:space="preserve"> </w:t>
            </w:r>
            <w:r w:rsidR="00843251">
              <w:rPr>
                <w:cs/>
                <w:lang w:bidi="kn"/>
              </w:rPr>
              <w:t>ಹೆಸರು</w:t>
            </w:r>
            <w:r w:rsidR="00843251" w:rsidRPr="000C14FA">
              <w:rPr>
                <w:sz w:val="24"/>
                <w:szCs w:val="24"/>
                <w:cs/>
                <w:lang w:bidi="kn"/>
              </w:rPr>
              <w:t>:</w:t>
            </w:r>
          </w:p>
        </w:tc>
        <w:tc>
          <w:tcPr>
            <w:tcW w:w="5103" w:type="dxa"/>
          </w:tcPr>
          <w:p w14:paraId="6D1CC9FD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1650B" w:rsidRPr="000C14FA" w14:paraId="71CF92F4" w14:textId="77777777" w:rsidTr="00FD3F6A">
        <w:tc>
          <w:tcPr>
            <w:tcW w:w="4106" w:type="dxa"/>
          </w:tcPr>
          <w:p w14:paraId="13E36BD5" w14:textId="74355966" w:rsidR="00C1650B" w:rsidRPr="000C14FA" w:rsidRDefault="00C1650B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ಜನ್ಮ ದಿನಾಂಕ &amp; ವಯಸ್ಸು</w:t>
            </w:r>
          </w:p>
        </w:tc>
        <w:tc>
          <w:tcPr>
            <w:tcW w:w="5103" w:type="dxa"/>
          </w:tcPr>
          <w:p w14:paraId="16AC79F6" w14:textId="77777777" w:rsidR="00C1650B" w:rsidRPr="000C14FA" w:rsidRDefault="00C1650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1650B" w:rsidRPr="000C14FA" w14:paraId="7CCB1547" w14:textId="77777777" w:rsidTr="00FD3F6A">
        <w:tc>
          <w:tcPr>
            <w:tcW w:w="4106" w:type="dxa"/>
          </w:tcPr>
          <w:p w14:paraId="430FB969" w14:textId="50245FFE" w:rsidR="00C1650B" w:rsidRDefault="001904ED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ಸ್ಥಿತಿ</w:t>
            </w:r>
          </w:p>
        </w:tc>
        <w:tc>
          <w:tcPr>
            <w:tcW w:w="5103" w:type="dxa"/>
          </w:tcPr>
          <w:p w14:paraId="4D48CC1B" w14:textId="3FC3590D" w:rsidR="00C1650B" w:rsidRPr="000C14FA" w:rsidRDefault="00D80D7F" w:rsidP="00D80D7F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 xml:space="preserve">⎕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ವಿದ್ಯಾರ್ಥಿ</w:t>
            </w:r>
            <w:r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ಭೋದಕರು</w:t>
            </w:r>
            <w:r>
              <w:rPr>
                <w:sz w:val="24"/>
                <w:szCs w:val="24"/>
                <w:cs/>
                <w:lang w:bidi="kn"/>
              </w:rPr>
              <w:t xml:space="preserve">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⎕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ಸಂಶೋಧಕರು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⎕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ಸಂಶೋಧನಾ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ವಿದ್ಯಾರ್ಥಿ</w:t>
            </w:r>
            <w:r>
              <w:rPr>
                <w:sz w:val="24"/>
                <w:szCs w:val="24"/>
                <w:cs/>
                <w:lang w:bidi="kn"/>
              </w:rPr>
              <w:t xml:space="preserve">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>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ಜನಸಾಮಾನ್ಯರು</w:t>
            </w:r>
          </w:p>
        </w:tc>
      </w:tr>
      <w:tr w:rsidR="00843251" w:rsidRPr="000C14FA" w14:paraId="552C8C29" w14:textId="77777777" w:rsidTr="00FD3F6A">
        <w:tc>
          <w:tcPr>
            <w:tcW w:w="4106" w:type="dxa"/>
          </w:tcPr>
          <w:p w14:paraId="02FF746E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>ವಿಳಾಸ:</w:t>
            </w:r>
          </w:p>
          <w:p w14:paraId="64F5083C" w14:textId="77777777" w:rsidR="00843251" w:rsidRPr="000C14FA" w:rsidRDefault="00843251" w:rsidP="00843251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03" w:type="dxa"/>
          </w:tcPr>
          <w:p w14:paraId="33C0CF11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71FAF4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0BFBA8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34B5EA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F9D10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0D3F73E" w14:textId="6A799D98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ಇಮೇಲ್: </w:t>
            </w:r>
          </w:p>
          <w:p w14:paraId="1EC0E43C" w14:textId="4A200705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ದೂರವಾಣಿ ಸಂಖ್ಯೆ.: </w:t>
            </w:r>
          </w:p>
          <w:p w14:paraId="69009C0C" w14:textId="072B1B0A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ಫ್ಯಾಕ್ಸ್: </w:t>
            </w:r>
          </w:p>
          <w:p w14:paraId="2749CC3A" w14:textId="5DE18009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3E678EC" w14:textId="77777777" w:rsidTr="00FD3F6A">
        <w:tc>
          <w:tcPr>
            <w:tcW w:w="4106" w:type="dxa"/>
          </w:tcPr>
          <w:p w14:paraId="1C05C862" w14:textId="7FA96203" w:rsidR="00843251" w:rsidRPr="000C14FA" w:rsidRDefault="009724A2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ವೀಡಿಯೊ ಉಪನ್ಯಾಸದ</w:t>
            </w:r>
            <w:r w:rsidR="00843251">
              <w:rPr>
                <w:cs/>
                <w:lang w:bidi="kn"/>
              </w:rPr>
              <w:t xml:space="preserve"> ಶೀರ್ಷಿಕೆ</w:t>
            </w:r>
          </w:p>
        </w:tc>
        <w:tc>
          <w:tcPr>
            <w:tcW w:w="5103" w:type="dxa"/>
          </w:tcPr>
          <w:p w14:paraId="3ECF8DA9" w14:textId="77777777" w:rsidR="000C14FA" w:rsidRDefault="000C14FA" w:rsidP="001C5361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4E5186B" w14:textId="7579055C" w:rsidR="001C5361" w:rsidRPr="000C14FA" w:rsidRDefault="001C5361" w:rsidP="001C5361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9724A2" w:rsidRPr="000C14FA" w14:paraId="21D5AD3B" w14:textId="77777777" w:rsidTr="00FD3F6A">
        <w:tc>
          <w:tcPr>
            <w:tcW w:w="4106" w:type="dxa"/>
          </w:tcPr>
          <w:p w14:paraId="0D4574CB" w14:textId="10CA9FC2" w:rsidR="009724A2" w:rsidRPr="000C14FA" w:rsidRDefault="009724A2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ಭಾಷೆ</w:t>
            </w:r>
          </w:p>
        </w:tc>
        <w:tc>
          <w:tcPr>
            <w:tcW w:w="5103" w:type="dxa"/>
          </w:tcPr>
          <w:p w14:paraId="63CD4527" w14:textId="77777777" w:rsidR="009724A2" w:rsidRDefault="009724A2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C9E5954" w14:textId="3B7A7452" w:rsidR="001C5361" w:rsidRPr="000C14FA" w:rsidRDefault="001C536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9724A2" w:rsidRPr="000C14FA" w14:paraId="2C2EF8CA" w14:textId="77777777" w:rsidTr="00FD3F6A">
        <w:tc>
          <w:tcPr>
            <w:tcW w:w="4106" w:type="dxa"/>
          </w:tcPr>
          <w:p w14:paraId="7F8C0C3B" w14:textId="09D14A6C" w:rsidR="009724A2" w:rsidRDefault="00C726A5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hint="cs"/>
                <w:sz w:val="24"/>
                <w:szCs w:val="24"/>
                <w:cs/>
                <w:lang w:bidi="kn"/>
              </w:rPr>
              <w:t>ಶೀರ್ಷಿಕೆಯ ಇಂಗ್ಲೀಷ್ ಅರ್ಥ</w:t>
            </w:r>
          </w:p>
        </w:tc>
        <w:tc>
          <w:tcPr>
            <w:tcW w:w="5103" w:type="dxa"/>
          </w:tcPr>
          <w:p w14:paraId="1EEF00E5" w14:textId="77777777" w:rsidR="009724A2" w:rsidRDefault="009724A2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ABE28C6" w14:textId="54E2E16D" w:rsidR="001C5361" w:rsidRPr="000C14FA" w:rsidRDefault="001C536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1650B" w:rsidRPr="000C14FA" w14:paraId="57FEDD2C" w14:textId="77777777" w:rsidTr="00FD3F6A">
        <w:tc>
          <w:tcPr>
            <w:tcW w:w="4106" w:type="dxa"/>
          </w:tcPr>
          <w:p w14:paraId="635A08F7" w14:textId="7D7FCE57" w:rsidR="00C1650B" w:rsidRDefault="00C1650B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ವಿಷಯ</w:t>
            </w:r>
          </w:p>
        </w:tc>
        <w:tc>
          <w:tcPr>
            <w:tcW w:w="5103" w:type="dxa"/>
          </w:tcPr>
          <w:p w14:paraId="1016DBE7" w14:textId="0DBABC1C" w:rsidR="00C1650B" w:rsidRPr="000C14FA" w:rsidRDefault="00C1650B" w:rsidP="00C1650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⎕</w:t>
            </w:r>
            <w:r w:rsidRPr="00C1650B">
              <w:rPr>
                <w:sz w:val="24"/>
                <w:szCs w:val="24"/>
                <w:cs/>
                <w:lang w:bidi="kn"/>
              </w:rPr>
              <w:t xml:space="preserve"> ಆರೋಗ್ಯ &amp;</w:t>
            </w:r>
            <w:r>
              <w:rPr>
                <w:cs/>
                <w:lang w:bidi="kn"/>
              </w:rPr>
              <w:t xml:space="preserve"> ನೈರ್ಮಲ್ಯ</w:t>
            </w:r>
            <w:r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 w:rsidRPr="00C1650B">
              <w:rPr>
                <w:sz w:val="24"/>
                <w:szCs w:val="24"/>
                <w:cs/>
                <w:lang w:bidi="kn"/>
              </w:rPr>
              <w:t xml:space="preserve"> ಆಹಾರ ಭದ್ರತೆ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 w:rsidRPr="00C1650B">
              <w:rPr>
                <w:sz w:val="24"/>
                <w:szCs w:val="24"/>
                <w:cs/>
                <w:lang w:bidi="kn"/>
              </w:rPr>
              <w:t xml:space="preserve"> ಜಲಪ್ರಪಂಚ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⎕ </w:t>
            </w:r>
            <w:r>
              <w:rPr>
                <w:cs/>
                <w:lang w:bidi="kn"/>
              </w:rPr>
              <w:t xml:space="preserve">ಖಗೋಳ </w:t>
            </w:r>
            <w:r w:rsidRPr="00C1650B">
              <w:rPr>
                <w:sz w:val="24"/>
                <w:szCs w:val="24"/>
                <w:cs/>
                <w:lang w:bidi="kn"/>
              </w:rPr>
              <w:t>ವಿಜ್ಞಾನ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⎕ </w:t>
            </w:r>
            <w:r>
              <w:rPr>
                <w:cs/>
                <w:lang w:bidi="kn"/>
              </w:rPr>
              <w:t xml:space="preserve"> </w:t>
            </w:r>
            <w:r w:rsidRPr="00C1650B">
              <w:rPr>
                <w:sz w:val="24"/>
                <w:szCs w:val="24"/>
                <w:cs/>
                <w:lang w:bidi="kn"/>
              </w:rPr>
              <w:t>ಶಕ್ತಿ</w:t>
            </w:r>
          </w:p>
        </w:tc>
      </w:tr>
      <w:tr w:rsidR="009724A2" w:rsidRPr="000C14FA" w14:paraId="0EA35800" w14:textId="77777777" w:rsidTr="00FD3F6A">
        <w:tc>
          <w:tcPr>
            <w:tcW w:w="4106" w:type="dxa"/>
          </w:tcPr>
          <w:p w14:paraId="6840E5F9" w14:textId="6872714C" w:rsidR="009724A2" w:rsidRDefault="009724A2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ವೀಡಿಯೊ ಪೋಸ್ಟರ್</w:t>
            </w:r>
            <w:r w:rsidR="00A23C03">
              <w:rPr>
                <w:sz w:val="24"/>
                <w:szCs w:val="24"/>
                <w:cs/>
                <w:lang w:bidi="kn"/>
              </w:rPr>
              <w:t xml:space="preserve"> (jpeg/png</w:t>
            </w:r>
            <w:r>
              <w:rPr>
                <w:cs/>
                <w:lang w:bidi="kn"/>
              </w:rPr>
              <w:t xml:space="preserve">; </w:t>
            </w:r>
            <w:r w:rsidR="00A23C03">
              <w:rPr>
                <w:sz w:val="24"/>
                <w:szCs w:val="24"/>
                <w:cs/>
                <w:lang w:bidi="kn"/>
              </w:rPr>
              <w:t>ಗಾತ್ರ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-</w:t>
            </w:r>
            <w:r w:rsidR="00A23C03">
              <w:rPr>
                <w:sz w:val="24"/>
                <w:szCs w:val="24"/>
                <w:cs/>
                <w:lang w:bidi="kn"/>
              </w:rPr>
              <w:t xml:space="preserve"> 2mb</w:t>
            </w:r>
            <w:r>
              <w:rPr>
                <w:cs/>
                <w:lang w:bidi="kn"/>
              </w:rPr>
              <w:t>ಗಿಂತ</w:t>
            </w:r>
            <w:r w:rsidR="00C726A5">
              <w:rPr>
                <w:rFonts w:hint="cs"/>
                <w:cs/>
                <w:lang w:bidi="kn"/>
              </w:rPr>
              <w:t xml:space="preserve"> </w:t>
            </w:r>
            <w:r w:rsidR="00A23C03">
              <w:rPr>
                <w:sz w:val="24"/>
                <w:szCs w:val="24"/>
                <w:cs/>
                <w:lang w:bidi="kn"/>
              </w:rPr>
              <w:t>ಹೆಚ್ಚಿ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ರಬಾರದು</w:t>
            </w:r>
            <w:r w:rsidR="00A23C03">
              <w:rPr>
                <w:sz w:val="24"/>
                <w:szCs w:val="24"/>
                <w:cs/>
                <w:lang w:bidi="kn"/>
              </w:rPr>
              <w:t xml:space="preserve"> )</w:t>
            </w:r>
          </w:p>
        </w:tc>
        <w:tc>
          <w:tcPr>
            <w:tcW w:w="5103" w:type="dxa"/>
          </w:tcPr>
          <w:p w14:paraId="1CC3626B" w14:textId="56B3A269" w:rsidR="009724A2" w:rsidRPr="000C14FA" w:rsidRDefault="008C07E6" w:rsidP="009724A2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ಲಗತ್ತಿಸಿದ 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ಹೌದು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>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ಇಲ್ಲ</w:t>
            </w:r>
          </w:p>
        </w:tc>
      </w:tr>
      <w:tr w:rsidR="004B169A" w:rsidRPr="000C14FA" w14:paraId="6486B807" w14:textId="77777777" w:rsidTr="00FD3F6A">
        <w:tc>
          <w:tcPr>
            <w:tcW w:w="4106" w:type="dxa"/>
          </w:tcPr>
          <w:p w14:paraId="5D80CBA0" w14:textId="78E82D87" w:rsidR="004B169A" w:rsidRPr="004B169A" w:rsidRDefault="004B169A" w:rsidP="004B169A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4B169A">
              <w:rPr>
                <w:sz w:val="24"/>
                <w:szCs w:val="24"/>
                <w:cs/>
                <w:lang w:bidi="kn"/>
              </w:rPr>
              <w:t xml:space="preserve">ವೀಡಿಯೊ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ಸಾರಾಂಶ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 (2ನಿಮಿಷಕ್ಕಿಂತ ಹೆ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ಚ್ಚಿರಬಾರದು</w:t>
            </w:r>
            <w:r w:rsidRPr="004B169A">
              <w:rPr>
                <w:sz w:val="24"/>
                <w:szCs w:val="24"/>
                <w:cs/>
                <w:lang w:bidi="kn"/>
              </w:rPr>
              <w:t>) MP4</w:t>
            </w:r>
            <w:r>
              <w:rPr>
                <w:sz w:val="24"/>
                <w:szCs w:val="24"/>
                <w:cs/>
                <w:lang w:bidi="kn"/>
              </w:rPr>
              <w:t>/</w:t>
            </w:r>
            <w:r w:rsidRPr="004B169A">
              <w:rPr>
                <w:sz w:val="24"/>
                <w:szCs w:val="24"/>
                <w:cs/>
                <w:lang w:bidi="kn"/>
              </w:rPr>
              <w:t>MOV</w:t>
            </w:r>
            <w:r>
              <w:rPr>
                <w:cs/>
                <w:lang w:bidi="kn"/>
              </w:rPr>
              <w:t>/</w:t>
            </w:r>
            <w:r w:rsidRPr="004B169A">
              <w:rPr>
                <w:sz w:val="24"/>
                <w:szCs w:val="24"/>
                <w:cs/>
                <w:lang w:bidi="kn"/>
              </w:rPr>
              <w:t>MPEG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>/</w:t>
            </w:r>
            <w:r w:rsidRPr="004B169A">
              <w:rPr>
                <w:sz w:val="24"/>
                <w:szCs w:val="24"/>
                <w:cs/>
                <w:lang w:bidi="kn"/>
              </w:rPr>
              <w:t>FLV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/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AVI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ನಮೂನೆ;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 </w:t>
            </w:r>
            <w:r w:rsidR="00C726A5" w:rsidRPr="004B169A">
              <w:rPr>
                <w:sz w:val="24"/>
                <w:szCs w:val="24"/>
                <w:cs/>
                <w:lang w:bidi="kn"/>
              </w:rPr>
              <w:t>ರೆಸಲ್ಯೂಶನ್</w:t>
            </w:r>
            <w:r w:rsidR="00C726A5" w:rsidRPr="004B169A">
              <w:rPr>
                <w:sz w:val="24"/>
                <w:szCs w:val="24"/>
                <w:cs/>
                <w:lang w:bidi="kn"/>
              </w:rPr>
              <w:t xml:space="preserve">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 xml:space="preserve">- 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1920x1080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ಅಥವಾ ಅದಕ್ಕಿಂತ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 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>ಹೆಚ್ಚು</w:t>
            </w:r>
            <w:r w:rsidRPr="004B169A">
              <w:rPr>
                <w:sz w:val="24"/>
                <w:szCs w:val="24"/>
                <w:cs/>
                <w:lang w:bidi="kn"/>
              </w:rPr>
              <w:t xml:space="preserve"> </w:t>
            </w:r>
          </w:p>
        </w:tc>
        <w:tc>
          <w:tcPr>
            <w:tcW w:w="5103" w:type="dxa"/>
          </w:tcPr>
          <w:p w14:paraId="3110973C" w14:textId="7FF99AC1" w:rsidR="004B169A" w:rsidRDefault="004B169A" w:rsidP="009724A2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ಲಗತ್ತಿಸಿದ 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ಹೌದು 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>⎕</w:t>
            </w:r>
            <w:r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 xml:space="preserve"> ಇಲ್ಲ</w:t>
            </w:r>
          </w:p>
        </w:tc>
      </w:tr>
      <w:tr w:rsidR="009724A2" w:rsidRPr="000C14FA" w14:paraId="3BC37E7D" w14:textId="77777777" w:rsidTr="00FD3F6A">
        <w:tc>
          <w:tcPr>
            <w:tcW w:w="4106" w:type="dxa"/>
          </w:tcPr>
          <w:p w14:paraId="11AC6C4A" w14:textId="096C2AA7" w:rsidR="009724A2" w:rsidRDefault="00C726A5" w:rsidP="00220308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hint="cs"/>
                <w:sz w:val="24"/>
                <w:szCs w:val="24"/>
                <w:cs/>
                <w:lang w:bidi="kn"/>
              </w:rPr>
              <w:t xml:space="preserve">ಒಟ್ಟು </w:t>
            </w:r>
            <w:r w:rsidR="009724A2">
              <w:rPr>
                <w:sz w:val="24"/>
                <w:szCs w:val="24"/>
                <w:cs/>
                <w:lang w:bidi="kn"/>
              </w:rPr>
              <w:t>ಸಮಯ (mm/ss)</w:t>
            </w:r>
          </w:p>
        </w:tc>
        <w:tc>
          <w:tcPr>
            <w:tcW w:w="5103" w:type="dxa"/>
          </w:tcPr>
          <w:p w14:paraId="1EC30C81" w14:textId="77777777" w:rsidR="009724A2" w:rsidRDefault="009724A2" w:rsidP="009724A2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9724A2" w:rsidRPr="000C14FA" w14:paraId="24E4C161" w14:textId="77777777" w:rsidTr="00FD3F6A">
        <w:tc>
          <w:tcPr>
            <w:tcW w:w="4106" w:type="dxa"/>
          </w:tcPr>
          <w:p w14:paraId="716514FE" w14:textId="59B000AD" w:rsidR="009724A2" w:rsidRDefault="009724A2" w:rsidP="00220308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ಆಸ್ಪೆಕ್ಟ್ ಅನುಪಾತ</w:t>
            </w:r>
            <w:r w:rsidR="00C726A5">
              <w:rPr>
                <w:rFonts w:hint="cs"/>
                <w:sz w:val="24"/>
                <w:szCs w:val="24"/>
                <w:cs/>
                <w:lang w:bidi="kn"/>
              </w:rPr>
              <w:t xml:space="preserve"> (</w:t>
            </w:r>
            <w:r w:rsidR="00C726A5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Aspect Ratio</w:t>
            </w:r>
            <w:r w:rsidR="00C726A5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)</w:t>
            </w:r>
          </w:p>
        </w:tc>
        <w:tc>
          <w:tcPr>
            <w:tcW w:w="5103" w:type="dxa"/>
          </w:tcPr>
          <w:p w14:paraId="4DE3529A" w14:textId="77777777" w:rsidR="009724A2" w:rsidRDefault="009724A2" w:rsidP="009724A2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7546265" w14:textId="77777777" w:rsidTr="00FD3F6A">
        <w:tc>
          <w:tcPr>
            <w:tcW w:w="4106" w:type="dxa"/>
          </w:tcPr>
          <w:p w14:paraId="093884C6" w14:textId="07B2AEB1" w:rsidR="00843251" w:rsidRPr="000C14FA" w:rsidRDefault="009724A2" w:rsidP="00220308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ಉಪನ್ಯಾಸದ</w:t>
            </w:r>
            <w:r w:rsidR="00843251">
              <w:rPr>
                <w:cs/>
                <w:lang w:bidi="kn"/>
              </w:rPr>
              <w:t xml:space="preserve"> ಸಂಕ್ಷಿಪ್ತ ಸಾರಾಂಶ</w:t>
            </w:r>
            <w:r w:rsidR="00843251" w:rsidRPr="000C14FA">
              <w:rPr>
                <w:sz w:val="24"/>
                <w:szCs w:val="24"/>
                <w:cs/>
                <w:lang w:bidi="kn"/>
              </w:rPr>
              <w:t xml:space="preserve"> (ಗರಿಷ್ಠ.</w:t>
            </w:r>
            <w:r w:rsidR="00843251">
              <w:rPr>
                <w:cs/>
                <w:lang w:bidi="kn"/>
              </w:rPr>
              <w:t xml:space="preserve"> </w:t>
            </w:r>
            <w:r>
              <w:rPr>
                <w:sz w:val="24"/>
                <w:szCs w:val="24"/>
                <w:cs/>
                <w:lang w:bidi="kn"/>
              </w:rPr>
              <w:t>100</w:t>
            </w:r>
            <w:r w:rsidR="00843251">
              <w:rPr>
                <w:cs/>
                <w:lang w:bidi="kn"/>
              </w:rPr>
              <w:t xml:space="preserve"> </w:t>
            </w:r>
            <w:r w:rsidR="00843251" w:rsidRPr="000C14FA">
              <w:rPr>
                <w:sz w:val="24"/>
                <w:szCs w:val="24"/>
                <w:cs/>
                <w:lang w:bidi="kn"/>
              </w:rPr>
              <w:t xml:space="preserve"> ಪದಗಳು):</w:t>
            </w:r>
          </w:p>
          <w:p w14:paraId="6DE24716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03" w:type="dxa"/>
          </w:tcPr>
          <w:p w14:paraId="0A23DB2A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 xml:space="preserve">ವಿವರಗಳನ್ನು ಅನುಬಂಧ 1 ರಲ್ಲಿ ಪ್ರತ್ಯೇಕ ಪುಟದಲ್ಲಿ ಲಗತ್ತಿಸಲಾಗಿದೆ </w:t>
            </w:r>
          </w:p>
          <w:p w14:paraId="1C9BA1BE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>⎕ ಹೌದು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ಇಲ್ಲ</w:t>
            </w:r>
          </w:p>
          <w:p w14:paraId="1CCE09A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611E0A" w:rsidRPr="000C14FA" w14:paraId="57327B17" w14:textId="77777777" w:rsidTr="00146D99">
        <w:tc>
          <w:tcPr>
            <w:tcW w:w="9209" w:type="dxa"/>
            <w:gridSpan w:val="2"/>
          </w:tcPr>
          <w:p w14:paraId="32072566" w14:textId="526DFD53" w:rsidR="00611E0A" w:rsidRPr="00611E0A" w:rsidRDefault="00611E0A" w:rsidP="00611E0A">
            <w:pPr>
              <w:spacing w:line="18" w:lineRule="atLeast"/>
              <w:jc w:val="center"/>
              <w:rPr>
                <w:rFonts w:ascii="Arial Narrow" w:hAnsi="Arial Narrow"/>
                <w:b/>
                <w:sz w:val="24"/>
                <w:szCs w:val="24"/>
                <w:lang w:val="en"/>
              </w:rPr>
            </w:pPr>
            <w:r w:rsidRPr="00611E0A">
              <w:rPr>
                <w:b/>
                <w:bCs/>
                <w:sz w:val="24"/>
                <w:szCs w:val="24"/>
                <w:cs/>
                <w:lang w:bidi="kn"/>
              </w:rPr>
              <w:t>ನಿಮ್ಮ ವೀಡಿಯೊವನ್ನು ನಮ್ಮ ಇಮೇಲ್</w:t>
            </w:r>
            <w:r>
              <w:rPr>
                <w:b/>
                <w:bCs/>
                <w:sz w:val="24"/>
                <w:szCs w:val="24"/>
                <w:cs/>
                <w:lang w:bidi="kn"/>
              </w:rPr>
              <w:t>:</w:t>
            </w:r>
            <w:r>
              <w:rPr>
                <w:cs/>
                <w:lang w:bidi="kn"/>
              </w:rPr>
              <w:t xml:space="preserve"> </w:t>
            </w:r>
            <w:r w:rsidRPr="00611E0A">
              <w:rPr>
                <w:b/>
                <w:bCs/>
                <w:sz w:val="24"/>
                <w:szCs w:val="24"/>
                <w:cs/>
                <w:lang w:bidi="kn"/>
              </w:rPr>
              <w:t xml:space="preserve"> video.ksta@gmail.com</w:t>
            </w:r>
            <w:r w:rsidR="00C726A5" w:rsidRPr="00611E0A">
              <w:rPr>
                <w:b/>
                <w:bCs/>
                <w:sz w:val="24"/>
                <w:szCs w:val="24"/>
                <w:cs/>
                <w:lang w:bidi="kn"/>
              </w:rPr>
              <w:t xml:space="preserve"> </w:t>
            </w:r>
            <w:r w:rsidR="00C726A5" w:rsidRPr="00611E0A">
              <w:rPr>
                <w:b/>
                <w:bCs/>
                <w:sz w:val="24"/>
                <w:szCs w:val="24"/>
                <w:cs/>
                <w:lang w:bidi="kn"/>
              </w:rPr>
              <w:t>ಗೆ</w:t>
            </w:r>
            <w:r w:rsidR="00C726A5">
              <w:rPr>
                <w:b/>
                <w:bCs/>
                <w:sz w:val="24"/>
                <w:szCs w:val="24"/>
                <w:cs/>
                <w:lang w:bidi="kn"/>
              </w:rPr>
              <w:t xml:space="preserve"> ಕಳುಹಿಸಿ</w:t>
            </w:r>
          </w:p>
        </w:tc>
      </w:tr>
    </w:tbl>
    <w:p w14:paraId="02222945" w14:textId="2CDA5B84" w:rsidR="00D80D7F" w:rsidRPr="00D80D7F" w:rsidRDefault="00D80D7F" w:rsidP="00D80D7F">
      <w:pPr>
        <w:rPr>
          <w:rFonts w:ascii="Bahnschrift Condensed" w:hAnsi="Bahnschrift Condensed" w:cs="Arial"/>
          <w:bCs/>
          <w:sz w:val="24"/>
          <w:szCs w:val="24"/>
          <w:lang w:val="en-AU"/>
        </w:rPr>
      </w:pPr>
      <w:r w:rsidRPr="00D80D7F">
        <w:rPr>
          <w:sz w:val="24"/>
          <w:szCs w:val="24"/>
          <w:cs/>
          <w:lang w:bidi="kn"/>
        </w:rPr>
        <w:lastRenderedPageBreak/>
        <w:t>ನಿಯಮಗಳು &amp; ನಿ</w:t>
      </w:r>
      <w:r w:rsidR="00C726A5">
        <w:rPr>
          <w:rFonts w:hint="cs"/>
          <w:sz w:val="24"/>
          <w:szCs w:val="24"/>
          <w:cs/>
          <w:lang w:bidi="kn"/>
        </w:rPr>
        <w:t>ಭಂದನೆಗಳು:</w:t>
      </w:r>
    </w:p>
    <w:p w14:paraId="643EF424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ಸ್ಪರ್ಧೆಯನ್ನು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ರದ್ದುಗೊಳಿಸುವ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ಈ</w:t>
      </w:r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ನಿಯಮಗಳನ್ನು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ತನ್ನ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ವಿವೇಚನೆಗೆ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ತಕ್ಕಂತೆ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ಮಾರ್ಪಡಿಸುವ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ಆಕಾಡೆಮಿ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ಕಾಯ್ದಿರಿಸಿದೆ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.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ಅಕಾಡೆಮಿಯ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ನಿರ್ಧಾರಗಳು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ಅಂತಿಮ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ಪಾಲನೀಯ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   </w:t>
      </w:r>
    </w:p>
    <w:p w14:paraId="5E290096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ಒಬ್ಬರಿಗೆ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ಒಂದು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ಪ್ರವೇಶ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.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ಒಂದಕ್ಕಿಂತ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ಹೆಚ್ಚು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ಸಲ್ಲಿಕೆಯಾದರೆ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ಅನರ್ಹಗೊಳಿಸಲಾಗುತ್ತದೆ</w:t>
      </w:r>
      <w:proofErr w:type="spellEnd"/>
    </w:p>
    <w:p w14:paraId="66086FD4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ವೀಡಿಯೋ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ಸ್ವಂತಿಕೆಯಾಗಿರಬೇಕು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ಅದರ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ಸೇರಿದ್ದಾಗಿರಬೇಕು</w:t>
      </w:r>
      <w:proofErr w:type="spellEnd"/>
    </w:p>
    <w:p w14:paraId="6CB70316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ವೀಡಿಯೊದಲ್ಲಿ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ತೋರಿಸಲಾದ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ಸ್ಥಳ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ಸಂಬಂಧಿಸದವರಿಂದ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ಅನುಮತಿಯನ್ನು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ಪಡೆಯಿರಿ</w:t>
      </w:r>
      <w:proofErr w:type="spellEnd"/>
    </w:p>
    <w:p w14:paraId="43FE527C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ಸಲ್ಲಿಕೆಗಳು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ಇತರ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ವಿಡಿಯೋಗಳು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ಮರು</w:t>
      </w:r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-</w:t>
      </w:r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ಸಂಪಾದಿಸಲಾದ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ಆವೃತ್ತಿಗಳಾಗಿರಬಾರದು</w:t>
      </w:r>
      <w:proofErr w:type="spellEnd"/>
    </w:p>
    <w:p w14:paraId="0EAF43AE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ವಿಡಿಯೋಗಳಲ್ಲಿ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ಪ್ರಕಟಿತ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ಪಠ್ಯ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ಸಂದರ್ಶನಗಳು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ವೀಡಿಯೊ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ರೆಕಾರ್ಡ್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3</w:t>
      </w:r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ಪಾರ್ಟಿ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ಕೃತಿಗಳ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ಬಳಸಿಕೊಂಡಿದ್ದಲ್ಲಿ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(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ಉದಾ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.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ಪ್ರಾಪ್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ಸಂಗೀತ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ಫೋಟೋಗಳು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ಇತ್ಯಾದಿ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),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ಅವುಗಳ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ಬಳಕೆಗೆ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ಸಮ್ಮತಿ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ಪರವಾನಗಿ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ಹಕ್ಕುಸ್ವಾಮ್ಯ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ಪಡೆದಿರುವ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ಬಗ್ಗೆ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ಲಿಖಿತ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ಸಹಿ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ಮಾಡಿದ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ಸಮ್ಮತಿ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ಪಡೆದಿರಬೇಕು</w:t>
      </w:r>
      <w:proofErr w:type="spellEnd"/>
    </w:p>
    <w:p w14:paraId="74C41B83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ಬೌದ್ಧಿಕ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ಆಸ್ತಿ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ಹಕ್ಕುಗಳ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ವಿವಾದಗಳನ್ನು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ಒಳಗೊಂಡಿರುವ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ಸಲ್ಲಿಕೆಗಳು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ಪ್ರವೇಶದಾರನ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ಜವಾಬ್ದಾರಿಯಾಗಿರಬೇಕು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ಸಂಘಟಕರು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ರೀತಿ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ಇದಕ್ಕೆ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ಸಂಬಂಧ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ಹೊಂದಿರುವುದಿಲ್ಲ</w:t>
      </w:r>
      <w:proofErr w:type="spellEnd"/>
    </w:p>
    <w:p w14:paraId="22605E5D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ವಿಜೇತರು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ಬೌದ್ಧಿಕ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ಆಸ್ತಿ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ಹಕ್ಕುಗಳಿಗೆ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ಸಂಬಂಧಿಸಿದ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ಕಾನೂನುಗಳು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ನಿಬಂಧನೆಗಳ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ಉಲ್ಲಂಘನೆಗಳಿಗೆ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ಒಳಪಟ್ಟರೆ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ಅವರಿಗೆ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ನೀಡಿರುವ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ಪ್ರಮಾಣಪತ್ರಗಳು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ಟ್ರೋಫಿಗಳು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/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ಪದಕಗಳು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ಬಹುಮಾನಗಳನ್ನು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ಹಿಂದಿರುಗಿಸಬೇಕು</w:t>
      </w:r>
      <w:proofErr w:type="spellEnd"/>
    </w:p>
    <w:p w14:paraId="2DA11A08" w14:textId="356FD2C6" w:rsidR="00B067FF" w:rsidRPr="00B067FF" w:rsidRDefault="00B067FF" w:rsidP="004354D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ವಿಡಿಯೋ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ಸಲ್ಲಿಸುವ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ಮೂಲಕ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ಸ್ಪರ್ಧಿಯು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ವೀಡಿಯೊ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ಮೂಲ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ಕೃತಿ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ತನ್ನದೆಂದು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ಎಲ್ಲಾ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ಹಕ್ಕುಗಳ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ಹೊಂದಿರುವ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ಏಕೈಕ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ಮಾಲೀಕನೆಂದು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ದೃಡೀಕರಿಸಿದಂತಾಗುತ್ತದೆ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.</w:t>
      </w:r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ಈ</w:t>
      </w:r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ಮೊದಲು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ವಿಡಿಯೂ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ಎಲ್ಲೂ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ಪ್ರಕಟಿಸಿರಬಾರದು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ಕೃತಿಚೌರ್ಯ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ಎರವಲು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ನಕಲು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ಮಾಡಲು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ಅನುಮತಿಸುವುದಿಲ್ಲ</w:t>
      </w:r>
      <w:proofErr w:type="spellEnd"/>
    </w:p>
    <w:p w14:paraId="18705F94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ವೀಡಿಯೊ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ಅದರ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ವಿಷಯದ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ಹಕ್ಕುಸ್ವಾಮ್ಯವು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ಪ್ರವೇಶದಾರನು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ಉಳಿಸಿಕೊಂಡಿದ್ದರೂ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ಸ್ಪರ್ಧೆಯನ್ನು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ಪ್ರವೇಶಿಸುವ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ಮೂಲಕ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ಅಕಾಡೆಮಿಯು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ವೀಡಿಯೊವನ್ನು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ಆನ್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ಲೈನ್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/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ಸಾರ್ವಜನಿಕ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ನಿರ್ಬಂಧವಿಲ್ಲದೆ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ಪ್ರದರ್ಶಿಸುವ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ಒದಗಿಸಿದಂತಾಗುತ್ತದೆ</w:t>
      </w:r>
      <w:proofErr w:type="spellEnd"/>
    </w:p>
    <w:p w14:paraId="2A0F6CDC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ವಿಡಿಯೋ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ತಲುಪದಿರುವ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ತಡವಾಗಿ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ಬಂದ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,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ಬೇರೆ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ವಿಳಾಸಕ್ಕೆ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ಸಲ್ಲಿಸಿದ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ಅಂಚೆಯ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ವಿಳಂಬಗಳಿಗೆ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ಅಕಾಡೆಮಿಯು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ಜವಾಬ್ದಾರಿಯಲ್ಲ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.</w:t>
      </w:r>
    </w:p>
    <w:p w14:paraId="2CD00153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ತಾವು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ಆಯ್ಕೆ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ಮಾಡಿಕೊಂಡ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ಚಿತ್ರೀಕರಣ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ಸ್ಥಳದಲ್ಲಿ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ಚಿತ್ರೀಕರಿಸಲು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ಅನುಮತಿ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ಪಡೆಯುವ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ಜವಾಬ್ದಾರಿ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ತಮ್ಮದೇ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.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ನಿಷೇಧಿಸಲ್ಪಟ್ಟ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ಕಾನೂನಿನಿಂದ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ನಿರ್ಬಂಧಿಸಲ್ಪಟ್ಟಿರುವ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ಸ್ಥಳಗಳಲ್ಲಿ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ಚಿತ್ರೀಕರಿಸಿದ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ವಿಡಯೋ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ಸ್ಪರ್ಧೆಗೆ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ಅನರ್ಹ</w:t>
      </w:r>
      <w:proofErr w:type="spellEnd"/>
    </w:p>
    <w:p w14:paraId="42CF98FB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ಅಕಾಡೆಮಿಯು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ಸ್ಪರ್ಧಿಯ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ಹೆಸರನ್ನು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ವೆಬ್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ಸೈಟ್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ನಲ್ಲಿ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ಬಳಸಲು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ಒಪ್ಪಬೇಕು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ಇದಕ್ಕೆ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ಯಾವುದೇ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ಸಂಭಾವನೆ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ಇಲ್ಲರುವುದಿಲ್ಲ</w:t>
      </w:r>
      <w:proofErr w:type="spellEnd"/>
    </w:p>
    <w:p w14:paraId="312CA821" w14:textId="77777777" w:rsidR="00B067FF" w:rsidRPr="00B067FF" w:rsidRDefault="00B067FF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ಅಕಾಡೆಮಿ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ಮತ್ತು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ಸಹ</w:t>
      </w:r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>-</w:t>
      </w:r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ಸಂಘಟಕರು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ಸ್ಪರ್ಧೆಯ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ಸಮಯದಲ್ಲಿ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ಎಲ್ಲಾ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ವಿಡಿಯೋವನ್ನು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ಪ್ರಚಾರ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ಚಟುವಟಿಕೆಗಳಿಗಾಗಿ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ಬಳಸುವ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ಹಕ್ಕನ್ನು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ಹೊಂದಿರುತ್ತಾರೆ</w:t>
      </w:r>
      <w:proofErr w:type="spellEnd"/>
    </w:p>
    <w:p w14:paraId="193AD6C1" w14:textId="071C654F" w:rsidR="00B067FF" w:rsidRPr="00B067FF" w:rsidRDefault="00623B41" w:rsidP="00B067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</w:pPr>
      <w:proofErr w:type="spellStart"/>
      <w:r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ಸ್ಪರ್ಧಿಗಳು</w:t>
      </w:r>
      <w:proofErr w:type="spellEnd"/>
      <w:r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18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ವರ್ಷಕ್ಕಿಂತ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ಕಡಿಮೆ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ವಯಸ್ಸಿನ</w:t>
      </w:r>
      <w:r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ವರಾಗಿದ್ದರೆ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ಸ್ಪರ್ಧೆಯಲ್ಲಿ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ಪಾಲ್ಗೊಳ್ಳಲು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ಪೋಷಕರು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ಅಥವಾ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ಕಾನೂನು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ಬದ್ಧ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ಪಾಲಕರಿಂದ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ಅನುಮತಿಯನ್ನು</w:t>
      </w:r>
      <w:proofErr w:type="spellEnd"/>
      <w:r w:rsidR="00B067FF" w:rsidRPr="00B067FF">
        <w:rPr>
          <w:rFonts w:ascii="Open Sans" w:eastAsia="Times New Roman" w:hAnsi="Open Sans" w:cs="Open Sans"/>
          <w:color w:val="000000"/>
          <w:sz w:val="20"/>
          <w:szCs w:val="20"/>
          <w:lang w:eastAsia="en-IN"/>
        </w:rPr>
        <w:t xml:space="preserve"> </w:t>
      </w:r>
      <w:proofErr w:type="spellStart"/>
      <w:r w:rsidR="00B067FF" w:rsidRPr="00B067FF">
        <w:rPr>
          <w:rFonts w:ascii="Tunga" w:eastAsia="Times New Roman" w:hAnsi="Tunga" w:cs="Tunga"/>
          <w:color w:val="000000"/>
          <w:sz w:val="20"/>
          <w:szCs w:val="20"/>
          <w:lang w:eastAsia="en-IN"/>
        </w:rPr>
        <w:t>ಪಡೆದಿರಬೇಕು</w:t>
      </w:r>
      <w:proofErr w:type="spellEnd"/>
    </w:p>
    <w:p w14:paraId="4D2DFCCB" w14:textId="014D58A6" w:rsidR="00843251" w:rsidRPr="00F97CA2" w:rsidRDefault="00B067FF" w:rsidP="00B067F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4"/>
          <w:szCs w:val="24"/>
        </w:rPr>
      </w:pPr>
      <w:r w:rsidRPr="00F97CA2">
        <w:rPr>
          <w:b/>
          <w:bCs/>
          <w:sz w:val="24"/>
          <w:szCs w:val="24"/>
          <w:cs/>
          <w:lang w:bidi="kn"/>
        </w:rPr>
        <w:t xml:space="preserve"> </w:t>
      </w:r>
      <w:r w:rsidR="00843251" w:rsidRPr="00F97CA2">
        <w:rPr>
          <w:b/>
          <w:bCs/>
          <w:sz w:val="24"/>
          <w:szCs w:val="24"/>
          <w:cs/>
          <w:lang w:bidi="kn"/>
        </w:rPr>
        <w:t xml:space="preserve">ಘೋಷಣೆ </w:t>
      </w:r>
    </w:p>
    <w:p w14:paraId="14AB5764" w14:textId="77777777" w:rsidR="00706900" w:rsidRDefault="003A6AEA" w:rsidP="00843251">
      <w:pPr>
        <w:jc w:val="both"/>
        <w:rPr>
          <w:lang w:bidi="kn"/>
        </w:rPr>
      </w:pPr>
      <w:proofErr w:type="spellStart"/>
      <w:r w:rsidRPr="003A6AEA">
        <w:rPr>
          <w:rFonts w:ascii="Tunga" w:hAnsi="Tunga" w:cs="Tunga"/>
          <w:lang w:bidi="kn"/>
        </w:rPr>
        <w:t>ಮೇಲೆ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ನೀಡಿರುವ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ಮಾಹಿತಿಯು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ನನ್ನ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ತಿಳುವಳಿಕೆ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ಮತ್ತು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ನಂಬಿಕೆಯನ್ವಯ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ಪರಿಪೂರ್ಣ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ಮತ್ತು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ಸರಿ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ಎಂದು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ನಾನು</w:t>
      </w:r>
      <w:proofErr w:type="spellEnd"/>
      <w:r w:rsidRPr="003A6AEA">
        <w:rPr>
          <w:lang w:bidi="kn"/>
        </w:rPr>
        <w:t xml:space="preserve"> </w:t>
      </w:r>
      <w:r w:rsidRPr="003A6AEA">
        <w:rPr>
          <w:rFonts w:ascii="Tunga" w:hAnsi="Tunga" w:cs="Tunga"/>
          <w:lang w:bidi="kn"/>
        </w:rPr>
        <w:t>ಈ</w:t>
      </w:r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ಮೂಲಕ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ದೃಡೀಕರಿಸುತ್ತೇನೆ</w:t>
      </w:r>
      <w:proofErr w:type="spellEnd"/>
      <w:r w:rsidRPr="003A6AEA">
        <w:rPr>
          <w:lang w:bidi="kn"/>
        </w:rPr>
        <w:t xml:space="preserve">. </w:t>
      </w:r>
      <w:proofErr w:type="spellStart"/>
      <w:r w:rsidRPr="003A6AEA">
        <w:rPr>
          <w:rFonts w:ascii="Tunga" w:hAnsi="Tunga" w:cs="Tunga"/>
          <w:lang w:bidi="kn"/>
        </w:rPr>
        <w:t>ಪ್ರಭಾವವನ್ನು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ತರುವ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ಯಾವುದೇ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ಪ್ರಯತ್ನವನ್ನೂ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ಅನರ್ಹ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ಎಂದು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ಪರಿಗಣಿಸಲಾಗುತ್ತದೆ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ಮತ್ತು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ಅಂತಹ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ವ್ಯಕ್ತಿಯ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ಯೋಜನೆಯನ್ನು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ಯಾವುದೇ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ಮಾಹಿತಿಯಿಲ್ಲದೆ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ತಿರಸ್ಕರಿಸಲಾಗುತ್ತದೆ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ಎಂದು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ನನಗೆ</w:t>
      </w:r>
      <w:proofErr w:type="spellEnd"/>
      <w:r w:rsidRPr="003A6AEA">
        <w:rPr>
          <w:lang w:bidi="kn"/>
        </w:rPr>
        <w:t xml:space="preserve"> </w:t>
      </w:r>
      <w:proofErr w:type="spellStart"/>
      <w:r w:rsidRPr="003A6AEA">
        <w:rPr>
          <w:rFonts w:ascii="Tunga" w:hAnsi="Tunga" w:cs="Tunga"/>
          <w:lang w:bidi="kn"/>
        </w:rPr>
        <w:t>ತಿಳಿದಿದೆ</w:t>
      </w:r>
      <w:proofErr w:type="spellEnd"/>
      <w:r w:rsidRPr="003A6AEA">
        <w:rPr>
          <w:lang w:bidi="kn"/>
        </w:rPr>
        <w:t xml:space="preserve">. </w:t>
      </w:r>
    </w:p>
    <w:p w14:paraId="4D512741" w14:textId="59866A5D" w:rsidR="00843251" w:rsidRPr="0074296B" w:rsidRDefault="00843251" w:rsidP="007069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>ಸ್ಥಳ:</w:t>
      </w:r>
    </w:p>
    <w:p w14:paraId="3D5BC8AC" w14:textId="77777777" w:rsidR="00843251" w:rsidRPr="0074296B" w:rsidRDefault="00843251" w:rsidP="007069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>ದಿನಾಂಕ:</w:t>
      </w:r>
    </w:p>
    <w:p w14:paraId="052E4315" w14:textId="77777777" w:rsidR="00843251" w:rsidRPr="0074296B" w:rsidRDefault="00843251" w:rsidP="007069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AD032E0" w14:textId="63582D74" w:rsidR="00843251" w:rsidRPr="0074296B" w:rsidRDefault="00843251" w:rsidP="00706900">
      <w:pPr>
        <w:spacing w:after="0" w:line="240" w:lineRule="auto"/>
        <w:ind w:left="2160" w:firstLine="720"/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 xml:space="preserve">(ಅರ್ಜಿದಾರರ ಹೆಸರು) </w:t>
      </w:r>
      <w:r w:rsidR="00F97CA2">
        <w:rPr>
          <w:bCs/>
          <w:sz w:val="24"/>
          <w:szCs w:val="24"/>
          <w:cs/>
          <w:lang w:bidi="kn"/>
        </w:rPr>
        <w:t xml:space="preserve">: </w:t>
      </w:r>
    </w:p>
    <w:p w14:paraId="003CA8B3" w14:textId="708C395B" w:rsidR="00843251" w:rsidRPr="0074296B" w:rsidRDefault="00843251" w:rsidP="00706900">
      <w:pPr>
        <w:spacing w:after="0" w:line="240" w:lineRule="auto"/>
        <w:ind w:left="3600" w:firstLine="720"/>
        <w:rPr>
          <w:rFonts w:ascii="Arial Narrow" w:hAnsi="Arial Narrow" w:cs="Arial"/>
          <w:bCs/>
          <w:sz w:val="24"/>
          <w:szCs w:val="24"/>
        </w:rPr>
      </w:pPr>
      <w:r w:rsidRPr="0074296B">
        <w:rPr>
          <w:bCs/>
          <w:sz w:val="24"/>
          <w:szCs w:val="24"/>
          <w:cs/>
          <w:lang w:bidi="kn"/>
        </w:rPr>
        <w:t xml:space="preserve">     </w:t>
      </w:r>
      <w:r w:rsidR="00706900">
        <w:rPr>
          <w:bCs/>
          <w:sz w:val="24"/>
          <w:szCs w:val="24"/>
          <w:cs/>
          <w:lang w:bidi="kn"/>
        </w:rPr>
        <w:tab/>
      </w:r>
      <w:r w:rsidR="00706900">
        <w:rPr>
          <w:bCs/>
          <w:sz w:val="24"/>
          <w:szCs w:val="24"/>
          <w:cs/>
          <w:lang w:bidi="kn"/>
        </w:rPr>
        <w:tab/>
      </w:r>
      <w:r w:rsidR="00706900">
        <w:rPr>
          <w:bCs/>
          <w:sz w:val="24"/>
          <w:szCs w:val="24"/>
          <w:cs/>
          <w:lang w:bidi="kn"/>
        </w:rPr>
        <w:tab/>
      </w:r>
      <w:bookmarkStart w:id="0" w:name="_GoBack"/>
      <w:bookmarkEnd w:id="0"/>
      <w:r w:rsidRPr="0074296B">
        <w:rPr>
          <w:bCs/>
          <w:sz w:val="24"/>
          <w:szCs w:val="24"/>
          <w:cs/>
          <w:lang w:bidi="kn"/>
        </w:rPr>
        <w:t xml:space="preserve"> ಸಹಿ</w:t>
      </w:r>
      <w:r w:rsidR="00F97CA2">
        <w:rPr>
          <w:bCs/>
          <w:sz w:val="24"/>
          <w:szCs w:val="24"/>
          <w:cs/>
          <w:lang w:bidi="kn"/>
        </w:rPr>
        <w:t>:</w:t>
      </w:r>
    </w:p>
    <w:p w14:paraId="2F9452D5" w14:textId="4C5A1FD3" w:rsidR="00231EBA" w:rsidRDefault="00706900" w:rsidP="00706900">
      <w:pPr>
        <w:spacing w:after="0" w:line="240" w:lineRule="auto"/>
      </w:pPr>
    </w:p>
    <w:sectPr w:rsidR="00231EBA" w:rsidSect="0070690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56B5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2224"/>
    <w:multiLevelType w:val="hybridMultilevel"/>
    <w:tmpl w:val="036A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7CF4"/>
    <w:multiLevelType w:val="hybridMultilevel"/>
    <w:tmpl w:val="DFC4F7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163A3"/>
    <w:multiLevelType w:val="hybridMultilevel"/>
    <w:tmpl w:val="5AD4EE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A26D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F2A0A"/>
    <w:multiLevelType w:val="hybridMultilevel"/>
    <w:tmpl w:val="8EBC66DE"/>
    <w:lvl w:ilvl="0" w:tplc="ACDE5E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10CB5"/>
    <w:rsid w:val="0009594B"/>
    <w:rsid w:val="000C14FA"/>
    <w:rsid w:val="001904ED"/>
    <w:rsid w:val="001C5361"/>
    <w:rsid w:val="00220308"/>
    <w:rsid w:val="002968FC"/>
    <w:rsid w:val="003857F4"/>
    <w:rsid w:val="003A6AEA"/>
    <w:rsid w:val="00405A09"/>
    <w:rsid w:val="004B169A"/>
    <w:rsid w:val="00611E0A"/>
    <w:rsid w:val="00623B41"/>
    <w:rsid w:val="006611E1"/>
    <w:rsid w:val="00706900"/>
    <w:rsid w:val="0074296B"/>
    <w:rsid w:val="00843251"/>
    <w:rsid w:val="00867E6F"/>
    <w:rsid w:val="00890FBF"/>
    <w:rsid w:val="008C07E6"/>
    <w:rsid w:val="00913CB2"/>
    <w:rsid w:val="009166A1"/>
    <w:rsid w:val="0093391B"/>
    <w:rsid w:val="009724A2"/>
    <w:rsid w:val="0099354F"/>
    <w:rsid w:val="009D789E"/>
    <w:rsid w:val="009E5277"/>
    <w:rsid w:val="00A224A8"/>
    <w:rsid w:val="00A23C03"/>
    <w:rsid w:val="00AC4B48"/>
    <w:rsid w:val="00B067FF"/>
    <w:rsid w:val="00B9163C"/>
    <w:rsid w:val="00C1650B"/>
    <w:rsid w:val="00C726A5"/>
    <w:rsid w:val="00D80D7F"/>
    <w:rsid w:val="00E26E4A"/>
    <w:rsid w:val="00E63A2E"/>
    <w:rsid w:val="00F97CA2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A22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</cp:lastModifiedBy>
  <cp:revision>7</cp:revision>
  <cp:lastPrinted>2020-10-23T10:55:00Z</cp:lastPrinted>
  <dcterms:created xsi:type="dcterms:W3CDTF">2020-10-23T05:32:00Z</dcterms:created>
  <dcterms:modified xsi:type="dcterms:W3CDTF">2020-12-10T14:57:00Z</dcterms:modified>
</cp:coreProperties>
</file>