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F0" w:rsidRPr="000C7672" w:rsidRDefault="00936AF0" w:rsidP="00936A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672">
        <w:rPr>
          <w:rFonts w:ascii="Arial" w:hAnsi="Arial" w:cs="Arial"/>
          <w:b/>
          <w:sz w:val="32"/>
          <w:szCs w:val="32"/>
        </w:rPr>
        <w:t>Karnataka Science and Technology Academy</w:t>
      </w:r>
    </w:p>
    <w:p w:rsidR="00936AF0" w:rsidRPr="000C7672" w:rsidRDefault="00936AF0" w:rsidP="00936A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672">
        <w:rPr>
          <w:rFonts w:ascii="Arial" w:hAnsi="Arial" w:cs="Arial"/>
          <w:b/>
          <w:sz w:val="24"/>
          <w:szCs w:val="24"/>
        </w:rPr>
        <w:t>(Department of Science &amp; Technology, Government of Karnataka)</w:t>
      </w:r>
    </w:p>
    <w:p w:rsidR="00936AF0" w:rsidRPr="000C7672" w:rsidRDefault="00936AF0" w:rsidP="00936A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6AF0" w:rsidRPr="000C7672" w:rsidRDefault="00936AF0" w:rsidP="00936AF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C7672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F5819" wp14:editId="337397D1">
                <wp:simplePos x="0" y="0"/>
                <wp:positionH relativeFrom="column">
                  <wp:posOffset>4671060</wp:posOffset>
                </wp:positionH>
                <wp:positionV relativeFrom="paragraph">
                  <wp:posOffset>240030</wp:posOffset>
                </wp:positionV>
                <wp:extent cx="1333500" cy="1653540"/>
                <wp:effectExtent l="0" t="0" r="19050" b="2286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F0" w:rsidRDefault="00936AF0" w:rsidP="00936AF0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936AF0" w:rsidRDefault="00936AF0" w:rsidP="00936AF0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Latest </w:t>
                            </w:r>
                          </w:p>
                          <w:p w:rsidR="00936AF0" w:rsidRDefault="00936AF0" w:rsidP="00936AF0">
                            <w:pPr>
                              <w:pStyle w:val="BodyTex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5819" id="Rectangle 2" o:spid="_x0000_s1026" style="position:absolute;left:0;text-align:left;margin-left:367.8pt;margin-top:18.9pt;width:105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">
                <v:textbox>
                  <w:txbxContent>
                    <w:p w:rsidR="00936AF0" w:rsidRDefault="00936AF0" w:rsidP="00936AF0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936AF0" w:rsidRDefault="00936AF0" w:rsidP="00936AF0">
                      <w:pPr>
                        <w:pStyle w:val="BodyTex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Latest </w:t>
                      </w:r>
                    </w:p>
                    <w:p w:rsidR="00936AF0" w:rsidRDefault="00936AF0" w:rsidP="00936AF0">
                      <w:pPr>
                        <w:pStyle w:val="BodyTex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Pr="000C7672">
        <w:rPr>
          <w:rFonts w:ascii="Arial" w:hAnsi="Arial" w:cs="Arial"/>
          <w:b/>
          <w:color w:val="000000" w:themeColor="text1"/>
          <w:sz w:val="28"/>
          <w:szCs w:val="28"/>
        </w:rPr>
        <w:t xml:space="preserve">Nomination for </w:t>
      </w:r>
      <w:bookmarkStart w:id="0" w:name="_Hlk58946451"/>
      <w:r w:rsidRPr="000C7672">
        <w:rPr>
          <w:rFonts w:ascii="Arial" w:hAnsi="Arial" w:cs="Arial"/>
          <w:b/>
          <w:color w:val="000000" w:themeColor="text1"/>
          <w:sz w:val="28"/>
          <w:szCs w:val="28"/>
        </w:rPr>
        <w:t>Prof. C. N. R. Rao</w:t>
      </w:r>
      <w:bookmarkEnd w:id="0"/>
      <w:r w:rsidRPr="000C7672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proofErr w:type="spellStart"/>
      <w:r w:rsidRPr="000C7672">
        <w:rPr>
          <w:rFonts w:ascii="Arial" w:hAnsi="Arial" w:cs="Arial"/>
          <w:b/>
          <w:color w:val="000000" w:themeColor="text1"/>
          <w:sz w:val="28"/>
          <w:szCs w:val="28"/>
        </w:rPr>
        <w:t>KSTA</w:t>
      </w:r>
      <w:proofErr w:type="spellEnd"/>
      <w:r w:rsidRPr="000C7672">
        <w:rPr>
          <w:rFonts w:ascii="Arial" w:hAnsi="Arial" w:cs="Arial"/>
          <w:b/>
          <w:color w:val="000000" w:themeColor="text1"/>
          <w:sz w:val="28"/>
          <w:szCs w:val="28"/>
        </w:rPr>
        <w:t xml:space="preserve"> Lifetime Achievement Award in STEAM </w:t>
      </w:r>
    </w:p>
    <w:p w:rsidR="00936AF0" w:rsidRPr="000C7672" w:rsidRDefault="00936AF0" w:rsidP="00936AF0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936AF0" w:rsidRPr="000C7672" w:rsidRDefault="00936AF0" w:rsidP="00936AF0">
      <w:pPr>
        <w:pStyle w:val="Title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pStyle w:val="Title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936AF0" w:rsidRPr="000C7672" w:rsidRDefault="00936AF0" w:rsidP="00936AF0">
      <w:pPr>
        <w:pStyle w:val="Title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C7672">
        <w:rPr>
          <w:rFonts w:ascii="Arial" w:hAnsi="Arial" w:cs="Arial"/>
          <w:color w:val="000000" w:themeColor="text1"/>
          <w:sz w:val="24"/>
          <w:szCs w:val="24"/>
          <w:u w:val="single"/>
        </w:rPr>
        <w:t>PROFORMA</w:t>
      </w:r>
    </w:p>
    <w:p w:rsidR="00936AF0" w:rsidRPr="000C7672" w:rsidRDefault="00936AF0" w:rsidP="00936AF0">
      <w:pPr>
        <w:pStyle w:val="Title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Default="00936AF0" w:rsidP="00936AF0">
      <w:pPr>
        <w:spacing w:line="360" w:lineRule="auto"/>
        <w:rPr>
          <w:rFonts w:ascii="Arial" w:hAnsi="Arial" w:cs="Arial"/>
          <w:sz w:val="24"/>
          <w:szCs w:val="24"/>
        </w:rPr>
      </w:pPr>
    </w:p>
    <w:p w:rsidR="00936AF0" w:rsidRDefault="00936AF0" w:rsidP="00936AF0">
      <w:pPr>
        <w:spacing w:line="360" w:lineRule="auto"/>
        <w:rPr>
          <w:rFonts w:ascii="Arial" w:hAnsi="Arial" w:cs="Arial"/>
          <w:sz w:val="24"/>
          <w:szCs w:val="24"/>
        </w:rPr>
      </w:pPr>
    </w:p>
    <w:p w:rsidR="00936AF0" w:rsidRPr="000C7672" w:rsidRDefault="00936AF0" w:rsidP="00936AF0">
      <w:pPr>
        <w:spacing w:line="360" w:lineRule="auto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Nomination of  ...................................................for Prof. C. N. R. Rao - </w:t>
      </w:r>
      <w:proofErr w:type="spellStart"/>
      <w:r w:rsidRPr="000C7672">
        <w:rPr>
          <w:rFonts w:ascii="Arial" w:hAnsi="Arial" w:cs="Arial"/>
          <w:sz w:val="24"/>
          <w:szCs w:val="24"/>
        </w:rPr>
        <w:t>KSTA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Lifetime Achievement  Award in STEAM for the year _______</w:t>
      </w: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Personal Data</w:t>
      </w:r>
    </w:p>
    <w:p w:rsidR="00936AF0" w:rsidRPr="000C7672" w:rsidRDefault="00936AF0" w:rsidP="00936AF0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45"/>
        <w:gridCol w:w="3927"/>
      </w:tblGrid>
      <w:tr w:rsidR="00936AF0" w:rsidRPr="000C7672" w:rsidTr="002D2967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birth*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Place of birth &amp; State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 of stay in Karnataka**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Present Position Held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cantSplit/>
          <w:trHeight w:val="3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Address: (Office &amp; Residence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Tel no: (Off: Res: &amp;  Mobile)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36AF0" w:rsidRPr="000C7672" w:rsidRDefault="00936AF0" w:rsidP="00936AF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36AF0" w:rsidRPr="000C7672" w:rsidRDefault="00936AF0" w:rsidP="00936AF0">
      <w:pPr>
        <w:spacing w:after="0" w:line="240" w:lineRule="auto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b/>
          <w:color w:val="000000" w:themeColor="text1"/>
        </w:rPr>
        <w:t>Note:</w:t>
      </w:r>
      <w:r w:rsidRPr="000C7672">
        <w:rPr>
          <w:rFonts w:ascii="Arial" w:hAnsi="Arial" w:cs="Arial"/>
          <w:color w:val="000000" w:themeColor="text1"/>
        </w:rPr>
        <w:t xml:space="preserve">*  Enclose proof of age </w:t>
      </w:r>
    </w:p>
    <w:p w:rsidR="00936AF0" w:rsidRPr="000C7672" w:rsidRDefault="00936AF0" w:rsidP="00936AF0">
      <w:pPr>
        <w:spacing w:after="0" w:line="240" w:lineRule="auto"/>
        <w:ind w:left="851" w:hanging="284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 xml:space="preserve">** Enclose self-attested domicile certificate clearly indicating period of stay in Karnataka. Applicable only to those who are not born in Karnataka (as </w:t>
      </w:r>
      <w:r w:rsidRPr="000C7672">
        <w:rPr>
          <w:rFonts w:ascii="Arial" w:hAnsi="Arial" w:cs="Arial"/>
          <w:b/>
          <w:color w:val="000000" w:themeColor="text1"/>
        </w:rPr>
        <w:t>Annexure -I</w:t>
      </w:r>
      <w:r w:rsidRPr="000C7672">
        <w:rPr>
          <w:rFonts w:ascii="Arial" w:hAnsi="Arial" w:cs="Arial"/>
          <w:color w:val="000000" w:themeColor="text1"/>
        </w:rPr>
        <w:t xml:space="preserve">) </w:t>
      </w:r>
    </w:p>
    <w:p w:rsidR="00936AF0" w:rsidRPr="000C7672" w:rsidRDefault="00936AF0" w:rsidP="00936AF0">
      <w:pPr>
        <w:spacing w:after="0" w:line="240" w:lineRule="auto"/>
        <w:ind w:left="851" w:hanging="284"/>
        <w:rPr>
          <w:rFonts w:ascii="Arial" w:hAnsi="Arial" w:cs="Arial"/>
          <w:color w:val="000000" w:themeColor="text1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Academic Qualifications</w:t>
      </w:r>
    </w:p>
    <w:p w:rsidR="00936AF0" w:rsidRPr="000C7672" w:rsidRDefault="00936AF0" w:rsidP="00936AF0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(Indicate educational qualifications, starting with the latest)</w:t>
      </w:r>
    </w:p>
    <w:p w:rsidR="00936AF0" w:rsidRPr="000C7672" w:rsidRDefault="00936AF0" w:rsidP="00936AF0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74"/>
        <w:gridCol w:w="4048"/>
        <w:gridCol w:w="1883"/>
      </w:tblGrid>
      <w:tr w:rsidR="00936AF0" w:rsidRPr="000C7672" w:rsidTr="002D2967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Period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Qualification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University / Institute/ Board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Subject / field</w:t>
            </w:r>
          </w:p>
        </w:tc>
      </w:tr>
      <w:tr w:rsidR="00936AF0" w:rsidRPr="000C7672" w:rsidTr="002D2967">
        <w:trPr>
          <w:trHeight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36AF0" w:rsidRPr="000C7672" w:rsidRDefault="00936AF0" w:rsidP="00936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Professional Career  </w:t>
      </w:r>
    </w:p>
    <w:p w:rsidR="00936AF0" w:rsidRPr="000C7672" w:rsidRDefault="00936AF0" w:rsidP="00936AF0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Indicate professional career for the past 20 years, starting with the latest.</w:t>
      </w:r>
    </w:p>
    <w:p w:rsidR="00936AF0" w:rsidRPr="000C7672" w:rsidRDefault="00936AF0" w:rsidP="00936AF0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881"/>
        <w:gridCol w:w="1672"/>
        <w:gridCol w:w="1491"/>
        <w:gridCol w:w="3736"/>
      </w:tblGrid>
      <w:tr w:rsidR="00936AF0" w:rsidRPr="000C7672" w:rsidTr="002D2967">
        <w:trPr>
          <w:trHeight w:val="2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Years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Organization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Nature of work / responsibility </w:t>
            </w:r>
          </w:p>
        </w:tc>
      </w:tr>
      <w:tr w:rsidR="00936AF0" w:rsidRPr="000C7672" w:rsidTr="002D2967">
        <w:trPr>
          <w:trHeight w:val="2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36AF0" w:rsidRPr="000C7672" w:rsidRDefault="00936AF0" w:rsidP="00936AF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Profile professional career/life sketch</w:t>
      </w:r>
    </w:p>
    <w:p w:rsidR="00936AF0" w:rsidRDefault="00936AF0" w:rsidP="00936AF0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(Write-up not to exceed 300 words. Please submit the write-up both in Kannada and English)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</w:p>
    <w:p w:rsidR="00936AF0" w:rsidRPr="000C7672" w:rsidRDefault="00936AF0" w:rsidP="00936AF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Area of Professional Activity (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any of the areas listed below)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Agricultural Sciences</w:t>
      </w: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Animal Sciences</w:t>
      </w: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Biochemistry, Biophysics, Biotechnology </w:t>
      </w: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Chemical Sciences</w:t>
      </w: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Earth Sciences</w:t>
      </w: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Engineering Sciences and Engineering Technology</w:t>
      </w: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Mathematical Sciences</w:t>
      </w: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Medical &amp; Forensic Sciences</w:t>
      </w: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Physical Sciences</w:t>
      </w: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Plant Sciences</w:t>
      </w: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Science &amp; Society</w:t>
      </w:r>
    </w:p>
    <w:p w:rsidR="00936AF0" w:rsidRPr="000C7672" w:rsidRDefault="00936AF0" w:rsidP="00936AF0">
      <w:pPr>
        <w:pStyle w:val="ListParagraph"/>
        <w:numPr>
          <w:ilvl w:val="1"/>
          <w:numId w:val="2"/>
        </w:numPr>
        <w:ind w:left="630" w:right="144" w:hanging="630"/>
        <w:jc w:val="both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Social Sciences</w:t>
      </w:r>
      <w:r w:rsidRPr="000C7672">
        <w:rPr>
          <w:rFonts w:ascii="Arial" w:hAnsi="Arial" w:cs="Arial"/>
          <w:sz w:val="24"/>
          <w:szCs w:val="24"/>
        </w:rPr>
        <w:tab/>
      </w:r>
    </w:p>
    <w:p w:rsidR="00936AF0" w:rsidRPr="000C7672" w:rsidRDefault="00936AF0" w:rsidP="00936AF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Research Papers/ Publications 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color w:val="000000" w:themeColor="text1"/>
          <w:u w:val="single"/>
        </w:rPr>
      </w:pPr>
      <w:r w:rsidRPr="000C7672">
        <w:rPr>
          <w:rFonts w:ascii="Arial" w:hAnsi="Arial" w:cs="Arial"/>
          <w:color w:val="000000" w:themeColor="text1"/>
        </w:rPr>
        <w:t>(Only those publications published on or before _____________31</w:t>
      </w:r>
      <w:r w:rsidRPr="000C7672">
        <w:rPr>
          <w:rFonts w:ascii="Arial" w:hAnsi="Arial" w:cs="Arial"/>
          <w:color w:val="000000" w:themeColor="text1"/>
          <w:vertAlign w:val="superscript"/>
        </w:rPr>
        <w:t>st</w:t>
      </w:r>
      <w:r w:rsidRPr="000C7672">
        <w:rPr>
          <w:rFonts w:ascii="Arial" w:hAnsi="Arial" w:cs="Arial"/>
          <w:color w:val="000000" w:themeColor="text1"/>
        </w:rPr>
        <w:t xml:space="preserve"> December of the year)</w:t>
      </w:r>
    </w:p>
    <w:p w:rsidR="00936AF0" w:rsidRPr="000C7672" w:rsidRDefault="00936AF0" w:rsidP="00936AF0">
      <w:pPr>
        <w:spacing w:after="0" w:line="240" w:lineRule="auto"/>
        <w:ind w:left="720"/>
        <w:rPr>
          <w:rFonts w:ascii="Arial" w:hAnsi="Arial" w:cs="Arial"/>
          <w:color w:val="000000" w:themeColor="text1"/>
          <w:u w:val="single"/>
        </w:rPr>
      </w:pPr>
    </w:p>
    <w:p w:rsidR="00936AF0" w:rsidRPr="000C7672" w:rsidRDefault="00936AF0" w:rsidP="00936AF0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Summary of Publications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(Please indicate numbers only)</w:t>
      </w:r>
    </w:p>
    <w:p w:rsidR="00936AF0" w:rsidRPr="000C7672" w:rsidRDefault="00936AF0" w:rsidP="00936AF0">
      <w:pPr>
        <w:spacing w:after="0" w:line="240" w:lineRule="auto"/>
        <w:ind w:left="1440"/>
        <w:rPr>
          <w:rFonts w:ascii="Arial" w:hAnsi="Arial" w:cs="Arial"/>
          <w:color w:val="000000" w:themeColor="text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961"/>
        <w:gridCol w:w="1559"/>
      </w:tblGrid>
      <w:tr w:rsidR="00936AF0" w:rsidRPr="000C7672" w:rsidTr="002D2967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Publications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Numbers</w:t>
            </w:r>
          </w:p>
        </w:tc>
      </w:tr>
      <w:tr w:rsidR="00936AF0" w:rsidRPr="000C7672" w:rsidTr="002D2967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Papers published in journals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Papers published in conferences / seminars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Articles published in newsletter / bulletin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Books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Chapters in Books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Reports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General / popular articles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types publications, if 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Patents granted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Total citations / h- index / </w:t>
            </w:r>
            <w:proofErr w:type="spellStart"/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- index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36AF0" w:rsidRPr="000C7672" w:rsidRDefault="00936AF0" w:rsidP="00936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36AF0" w:rsidRPr="000C7672" w:rsidRDefault="00936AF0" w:rsidP="00936AF0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Details of Publications (Please give details as indicated below)</w:t>
      </w:r>
    </w:p>
    <w:p w:rsidR="00936AF0" w:rsidRPr="000C7672" w:rsidRDefault="00936AF0" w:rsidP="00936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36AF0" w:rsidRPr="000C7672" w:rsidRDefault="00936AF0" w:rsidP="00936AF0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Papers published in journals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Author &amp; Co-authors, Journal, Volume, Year of publication and Page Numbers and Total citation)</w:t>
      </w:r>
    </w:p>
    <w:p w:rsidR="00936AF0" w:rsidRPr="000C7672" w:rsidRDefault="00936AF0" w:rsidP="00936AF0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Papers published in conferences / seminars 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Conference / seminar, Date &amp; Venue,  Page Numbers)</w:t>
      </w:r>
    </w:p>
    <w:p w:rsidR="00936AF0" w:rsidRPr="000C7672" w:rsidRDefault="00936AF0" w:rsidP="00936AF0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Articles published in newsletter / bulletin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Author &amp; Co-authors, Journal, Volume, Year of publication and Page Numbers)</w:t>
      </w:r>
    </w:p>
    <w:p w:rsidR="00936AF0" w:rsidRPr="000C7672" w:rsidRDefault="00936AF0" w:rsidP="00936AF0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Books / Chapters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 of Book/ Chapter, Author &amp; Co-authors, Volume, Year of publication and Page Numbers)</w:t>
      </w:r>
    </w:p>
    <w:p w:rsidR="00936AF0" w:rsidRPr="000C7672" w:rsidRDefault="00936AF0" w:rsidP="00936AF0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Reports/ Popular articles Other types publications, if any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Author &amp; Co-authors, Publisher, Year)</w:t>
      </w:r>
    </w:p>
    <w:p w:rsidR="00936AF0" w:rsidRPr="000C7672" w:rsidRDefault="00936AF0" w:rsidP="00936AF0">
      <w:pPr>
        <w:tabs>
          <w:tab w:val="num" w:pos="1890"/>
        </w:tabs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Patents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(Please indicate details: Title, Patent Number, Year &amp; Country)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Guidance to Students (PG and Ph.D.)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(No. of students awarded &amp; No. of students still</w:t>
      </w:r>
      <w:r w:rsidRPr="000C7672">
        <w:rPr>
          <w:rFonts w:ascii="Arial" w:hAnsi="Arial" w:cs="Arial"/>
          <w:color w:val="000000" w:themeColor="text1"/>
        </w:rPr>
        <w:t xml:space="preserve">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working) </w:t>
      </w: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Fellowship / Membership of professional bodies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(only during professional career)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Awards &amp; Citations received during professional career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(Please do not include the awards received during studentship and for other activities) 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Details of two referees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(Letters should be enclosed as Annexure-II)</w:t>
      </w:r>
    </w:p>
    <w:p w:rsidR="00936AF0" w:rsidRPr="000C7672" w:rsidRDefault="00936AF0" w:rsidP="00936AF0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985"/>
        <w:gridCol w:w="2835"/>
      </w:tblGrid>
      <w:tr w:rsidR="00936AF0" w:rsidRPr="000C7672" w:rsidTr="00936AF0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Name &amp; Designation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Areas of research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Relationship with referee</w:t>
            </w:r>
          </w:p>
        </w:tc>
      </w:tr>
      <w:tr w:rsidR="00936AF0" w:rsidRPr="000C7672" w:rsidTr="00936AF0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36AF0" w:rsidRPr="000C7672" w:rsidTr="00936AF0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936AF0" w:rsidRPr="000C7672" w:rsidRDefault="00936AF0" w:rsidP="00936AF0">
      <w:pPr>
        <w:pStyle w:val="BodyText"/>
        <w:ind w:left="720"/>
        <w:rPr>
          <w:b/>
          <w:color w:val="000000" w:themeColor="text1"/>
          <w:sz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Details of five important research publications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(Copies of all such papers should be enclosed as Ann</w:t>
      </w:r>
      <w:bookmarkStart w:id="1" w:name="_GoBack"/>
      <w:bookmarkEnd w:id="1"/>
      <w:r w:rsidRPr="000C7672">
        <w:rPr>
          <w:rFonts w:ascii="Arial" w:hAnsi="Arial" w:cs="Arial"/>
          <w:color w:val="000000" w:themeColor="text1"/>
          <w:sz w:val="24"/>
          <w:szCs w:val="24"/>
        </w:rPr>
        <w:t>exure-III)</w:t>
      </w:r>
    </w:p>
    <w:p w:rsidR="00936AF0" w:rsidRPr="000C7672" w:rsidRDefault="00936AF0" w:rsidP="00936AF0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(This should include Title, Author &amp; Co-authors, Journal, Volume, Year of publication and Page Numbers and Total citation and details of Contributions, Brief description of work)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b/>
          <w:color w:val="000000" w:themeColor="text1"/>
          <w:sz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Any other information you would like to furnish to justify your nomination for the award</w:t>
      </w:r>
      <w:r w:rsidRPr="000C7672">
        <w:rPr>
          <w:rFonts w:ascii="Arial" w:hAnsi="Arial" w:cs="Arial"/>
          <w:color w:val="000000" w:themeColor="text1"/>
          <w:sz w:val="24"/>
        </w:rPr>
        <w:t xml:space="preserve"> (Supporting document, if any, to be attached as Annexure IV)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Declaration</w:t>
      </w:r>
    </w:p>
    <w:p w:rsidR="00936AF0" w:rsidRPr="000C7672" w:rsidRDefault="00936AF0" w:rsidP="00936AF0">
      <w:pPr>
        <w:pStyle w:val="BodyText"/>
        <w:ind w:left="720"/>
        <w:rPr>
          <w:color w:val="000000" w:themeColor="text1"/>
          <w:sz w:val="24"/>
        </w:rPr>
      </w:pPr>
    </w:p>
    <w:p w:rsidR="00936AF0" w:rsidRPr="000C7672" w:rsidRDefault="00936AF0" w:rsidP="00936AF0">
      <w:pPr>
        <w:pStyle w:val="BodyText3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I, ..................................................., hereby, declare that all the information provided by me in this proforma for the nominations for ........................................</w:t>
      </w:r>
      <w:proofErr w:type="spellStart"/>
      <w:r w:rsidRPr="000C7672">
        <w:rPr>
          <w:rFonts w:ascii="Arial" w:hAnsi="Arial" w:cs="Arial"/>
          <w:color w:val="000000" w:themeColor="text1"/>
          <w:sz w:val="24"/>
          <w:szCs w:val="24"/>
        </w:rPr>
        <w:t>KSTA</w:t>
      </w:r>
      <w:proofErr w:type="spellEnd"/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 for the year ___  are true to the best of my knowledge. I would provide the original documents if required. </w:t>
      </w:r>
    </w:p>
    <w:p w:rsidR="00936AF0" w:rsidRPr="000C7672" w:rsidRDefault="00936AF0" w:rsidP="00936AF0">
      <w:pPr>
        <w:pStyle w:val="BodyText3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pStyle w:val="BodyText3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Date:</w:t>
      </w:r>
    </w:p>
    <w:p w:rsidR="00936AF0" w:rsidRPr="000C7672" w:rsidRDefault="00936AF0" w:rsidP="00936AF0">
      <w:pPr>
        <w:pStyle w:val="BodyText3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Place: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Signature</w:t>
      </w:r>
    </w:p>
    <w:p w:rsidR="00936AF0" w:rsidRPr="000C7672" w:rsidRDefault="00936AF0" w:rsidP="00936AF0">
      <w:pPr>
        <w:pStyle w:val="BodyText3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C7672">
        <w:rPr>
          <w:rFonts w:ascii="Arial" w:hAnsi="Arial" w:cs="Arial"/>
          <w:b/>
          <w:color w:val="000000" w:themeColor="text1"/>
        </w:rPr>
        <w:t>Note:</w:t>
      </w:r>
    </w:p>
    <w:p w:rsidR="00936AF0" w:rsidRPr="000C7672" w:rsidRDefault="00936AF0" w:rsidP="00936AF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Nominations should be sent in the form of hardcopy only.</w:t>
      </w:r>
    </w:p>
    <w:p w:rsidR="00936AF0" w:rsidRPr="000C7672" w:rsidRDefault="00936AF0" w:rsidP="00936AF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Original documents should be produced whenever called for.</w:t>
      </w:r>
    </w:p>
    <w:p w:rsidR="00936AF0" w:rsidRPr="000C7672" w:rsidRDefault="00936AF0" w:rsidP="00936A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Canvassing in any form entails disqualification.</w:t>
      </w:r>
    </w:p>
    <w:p w:rsidR="00936AF0" w:rsidRPr="000C7672" w:rsidRDefault="00936AF0" w:rsidP="00936A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Decision of selection committee is final and binding</w:t>
      </w:r>
    </w:p>
    <w:p w:rsidR="00936AF0" w:rsidRPr="000C7672" w:rsidRDefault="00936AF0" w:rsidP="00936AF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b/>
          <w:color w:val="0000FF"/>
          <w:u w:val="single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The nominations should be sent to </w:t>
      </w:r>
      <w:proofErr w:type="spellStart"/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KSTA</w:t>
      </w:r>
      <w:proofErr w:type="spellEnd"/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 in favour of CEO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b/>
          <w:color w:val="0000FF"/>
          <w:u w:val="single"/>
        </w:rPr>
      </w:pP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Chief Executive Officer, 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Karnataka Science and Technology Academy (</w:t>
      </w:r>
      <w:proofErr w:type="spellStart"/>
      <w:r w:rsidRPr="000C7672">
        <w:rPr>
          <w:rFonts w:ascii="Arial" w:hAnsi="Arial" w:cs="Arial"/>
          <w:sz w:val="24"/>
          <w:szCs w:val="24"/>
        </w:rPr>
        <w:t>KSTA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), 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Prof. U. R. Rao </w:t>
      </w:r>
      <w:proofErr w:type="spellStart"/>
      <w:r w:rsidRPr="000C7672">
        <w:rPr>
          <w:rFonts w:ascii="Arial" w:hAnsi="Arial" w:cs="Arial"/>
          <w:sz w:val="24"/>
          <w:szCs w:val="24"/>
        </w:rPr>
        <w:t>Vijnan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Bhavan, College of Horticulture Entrance, 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0C7672">
        <w:rPr>
          <w:rFonts w:ascii="Arial" w:hAnsi="Arial" w:cs="Arial"/>
          <w:sz w:val="24"/>
          <w:szCs w:val="24"/>
        </w:rPr>
        <w:t>GKVK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Campus, Major Sandeep Unnikrishnan Road, 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0C7672">
        <w:rPr>
          <w:rFonts w:ascii="Arial" w:hAnsi="Arial" w:cs="Arial"/>
          <w:sz w:val="24"/>
          <w:szCs w:val="24"/>
        </w:rPr>
        <w:t>Doddabettahalli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Layout, </w:t>
      </w:r>
      <w:proofErr w:type="spellStart"/>
      <w:r w:rsidRPr="000C7672">
        <w:rPr>
          <w:rFonts w:ascii="Arial" w:hAnsi="Arial" w:cs="Arial"/>
          <w:sz w:val="24"/>
          <w:szCs w:val="24"/>
        </w:rPr>
        <w:t>Vidyaranyapura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, Bengaluru – 560097; </w:t>
      </w:r>
    </w:p>
    <w:p w:rsidR="00936AF0" w:rsidRPr="000C7672" w:rsidRDefault="00936AF0" w:rsidP="00936AF0">
      <w:pPr>
        <w:spacing w:after="0" w:line="240" w:lineRule="auto"/>
        <w:ind w:left="567"/>
        <w:rPr>
          <w:rStyle w:val="Hyperlink"/>
          <w:rFonts w:ascii="Arial" w:hAnsi="Arial" w:cs="Arial"/>
        </w:rPr>
      </w:pPr>
      <w:r w:rsidRPr="000C7672"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Pr="000C7672">
        <w:rPr>
          <w:rFonts w:ascii="Arial" w:hAnsi="Arial" w:cs="Arial"/>
          <w:sz w:val="24"/>
          <w:szCs w:val="24"/>
        </w:rPr>
        <w:t>ksta.gok@gmail.com</w:t>
      </w:r>
      <w:proofErr w:type="spellEnd"/>
      <w:r w:rsidRPr="000C7672">
        <w:rPr>
          <w:rStyle w:val="Hyperlink"/>
          <w:rFonts w:ascii="Arial" w:hAnsi="Arial" w:cs="Arial"/>
          <w:sz w:val="24"/>
          <w:szCs w:val="24"/>
        </w:rPr>
        <w:t xml:space="preserve">; </w:t>
      </w:r>
      <w:r w:rsidRPr="000C7672">
        <w:rPr>
          <w:rFonts w:ascii="Arial" w:hAnsi="Arial" w:cs="Arial"/>
          <w:sz w:val="24"/>
          <w:szCs w:val="24"/>
        </w:rPr>
        <w:t>Website: https://</w:t>
      </w:r>
      <w:proofErr w:type="spellStart"/>
      <w:r w:rsidRPr="000C7672">
        <w:rPr>
          <w:rFonts w:ascii="Arial" w:hAnsi="Arial" w:cs="Arial"/>
          <w:sz w:val="24"/>
          <w:szCs w:val="24"/>
        </w:rPr>
        <w:t>kstacademy.in</w:t>
      </w:r>
      <w:proofErr w:type="spellEnd"/>
    </w:p>
    <w:p w:rsidR="00936AF0" w:rsidRPr="000C7672" w:rsidRDefault="00936AF0" w:rsidP="00936AF0">
      <w:pPr>
        <w:jc w:val="right"/>
        <w:rPr>
          <w:rFonts w:ascii="Arial" w:hAnsi="Arial" w:cs="Arial"/>
          <w:b/>
          <w:sz w:val="24"/>
          <w:szCs w:val="24"/>
        </w:rPr>
      </w:pPr>
    </w:p>
    <w:p w:rsidR="00936AF0" w:rsidRDefault="00936AF0" w:rsidP="00936AF0"/>
    <w:sectPr w:rsidR="00936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04"/>
    <w:multiLevelType w:val="multilevel"/>
    <w:tmpl w:val="E5EE71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72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050"/>
        </w:tabs>
        <w:ind w:left="4050" w:hanging="144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80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930"/>
        </w:tabs>
        <w:ind w:left="6930" w:hanging="216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2160"/>
      </w:pPr>
      <w:rPr>
        <w:sz w:val="24"/>
      </w:rPr>
    </w:lvl>
  </w:abstractNum>
  <w:abstractNum w:abstractNumId="1" w15:restartNumberingAfterBreak="0">
    <w:nsid w:val="0B377034"/>
    <w:multiLevelType w:val="hybridMultilevel"/>
    <w:tmpl w:val="8EC49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64FBB"/>
    <w:multiLevelType w:val="hybridMultilevel"/>
    <w:tmpl w:val="F104BE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F0"/>
    <w:rsid w:val="006611E1"/>
    <w:rsid w:val="0093391B"/>
    <w:rsid w:val="009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42F0"/>
  <w15:chartTrackingRefBased/>
  <w15:docId w15:val="{760456E2-885D-470E-974B-4783F1AE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AF0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F0"/>
    <w:pPr>
      <w:ind w:left="720"/>
      <w:contextualSpacing/>
    </w:pPr>
  </w:style>
  <w:style w:type="paragraph" w:styleId="BodyText">
    <w:name w:val="Body Text"/>
    <w:basedOn w:val="Normal"/>
    <w:link w:val="BodyTextChar"/>
    <w:rsid w:val="00936AF0"/>
    <w:pPr>
      <w:spacing w:after="0" w:line="240" w:lineRule="auto"/>
      <w:ind w:right="-900"/>
      <w:jc w:val="both"/>
    </w:pPr>
    <w:rPr>
      <w:rFonts w:ascii="Arial" w:eastAsia="Times New Roman" w:hAnsi="Arial" w:cs="Arial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936AF0"/>
    <w:rPr>
      <w:rFonts w:ascii="Arial" w:eastAsia="Times New Roman" w:hAnsi="Arial" w:cs="Arial"/>
      <w:szCs w:val="24"/>
      <w:lang w:val="en-US"/>
    </w:rPr>
  </w:style>
  <w:style w:type="paragraph" w:styleId="Title">
    <w:name w:val="Title"/>
    <w:basedOn w:val="Normal"/>
    <w:link w:val="TitleChar"/>
    <w:qFormat/>
    <w:rsid w:val="00936AF0"/>
    <w:pPr>
      <w:spacing w:after="0" w:line="240" w:lineRule="auto"/>
      <w:jc w:val="center"/>
    </w:pPr>
    <w:rPr>
      <w:rFonts w:ascii="Antique Olive" w:eastAsia="Times New Roman" w:hAnsi="Antique Olive" w:cs="Times New Roman"/>
      <w:b/>
      <w:szCs w:val="20"/>
      <w:lang w:val="en-US" w:bidi="ar-SA"/>
    </w:rPr>
  </w:style>
  <w:style w:type="character" w:customStyle="1" w:styleId="TitleChar">
    <w:name w:val="Title Char"/>
    <w:basedOn w:val="DefaultParagraphFont"/>
    <w:link w:val="Title"/>
    <w:rsid w:val="00936AF0"/>
    <w:rPr>
      <w:rFonts w:ascii="Antique Olive" w:eastAsia="Times New Roman" w:hAnsi="Antique Olive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36AF0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6A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6AF0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</dc:creator>
  <cp:keywords/>
  <dc:description/>
  <cp:lastModifiedBy>rawst</cp:lastModifiedBy>
  <cp:revision>1</cp:revision>
  <dcterms:created xsi:type="dcterms:W3CDTF">2020-12-31T15:26:00Z</dcterms:created>
  <dcterms:modified xsi:type="dcterms:W3CDTF">2020-12-31T15:29:00Z</dcterms:modified>
</cp:coreProperties>
</file>